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5C" w:rsidRPr="008447E1" w:rsidRDefault="0054051D" w:rsidP="00A32DF3">
      <w:pPr>
        <w:spacing w:line="560" w:lineRule="exact"/>
        <w:jc w:val="center"/>
        <w:rPr>
          <w:rFonts w:ascii="標楷體" w:eastAsia="標楷體" w:hAnsi="標楷體" w:hint="eastAsia"/>
          <w:sz w:val="52"/>
          <w:szCs w:val="52"/>
          <w:u w:val="single"/>
        </w:rPr>
      </w:pPr>
      <w:bookmarkStart w:id="0" w:name="_GoBack"/>
      <w:bookmarkEnd w:id="0"/>
      <w:r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>佳音</w:t>
      </w:r>
      <w:r w:rsidR="003C1836"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>20</w:t>
      </w:r>
      <w:r w:rsidR="00900A40"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>2</w:t>
      </w:r>
      <w:r w:rsidR="008E1E1C">
        <w:rPr>
          <w:rFonts w:ascii="標楷體" w:eastAsia="標楷體" w:hAnsi="標楷體" w:hint="eastAsia"/>
          <w:b/>
          <w:sz w:val="52"/>
          <w:szCs w:val="52"/>
          <w:u w:val="single"/>
        </w:rPr>
        <w:t>5</w:t>
      </w:r>
      <w:r w:rsidR="00BA1732"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>生活</w:t>
      </w:r>
      <w:r w:rsidR="003C1836"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>日誌</w:t>
      </w:r>
      <w:r w:rsidR="00BD6F97"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 xml:space="preserve"> </w:t>
      </w:r>
      <w:r w:rsidR="003C1836" w:rsidRPr="008447E1">
        <w:rPr>
          <w:rFonts w:ascii="標楷體" w:eastAsia="標楷體" w:hAnsi="標楷體" w:hint="eastAsia"/>
          <w:b/>
          <w:sz w:val="52"/>
          <w:szCs w:val="52"/>
          <w:u w:val="single"/>
        </w:rPr>
        <w:t>訂購單</w:t>
      </w:r>
    </w:p>
    <w:p w:rsidR="00236EB5" w:rsidRPr="00A32DF3" w:rsidRDefault="00BD6F97" w:rsidP="0006165C">
      <w:pPr>
        <w:wordWrap w:val="0"/>
        <w:jc w:val="right"/>
        <w:rPr>
          <w:rFonts w:ascii="標楷體" w:eastAsia="標楷體" w:hAnsi="標楷體" w:hint="eastAsia"/>
          <w:b/>
          <w:sz w:val="26"/>
          <w:szCs w:val="26"/>
        </w:rPr>
      </w:pPr>
      <w:r w:rsidRPr="00A32DF3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8447E1" w:rsidRPr="00A32DF3">
        <w:rPr>
          <w:rFonts w:ascii="標楷體" w:eastAsia="標楷體" w:hAnsi="標楷體" w:hint="eastAsia"/>
          <w:sz w:val="36"/>
          <w:szCs w:val="36"/>
        </w:rPr>
        <w:t>No</w:t>
      </w:r>
      <w:r w:rsidRPr="00A32DF3">
        <w:rPr>
          <w:rFonts w:ascii="標楷體" w:eastAsia="標楷體" w:hAnsi="標楷體" w:hint="eastAsia"/>
          <w:sz w:val="36"/>
          <w:szCs w:val="36"/>
        </w:rPr>
        <w:t>.</w:t>
      </w:r>
      <w:r w:rsidR="00BF7366" w:rsidRPr="00BF7366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A32DF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A32DF3">
        <w:rPr>
          <w:rFonts w:ascii="標楷體" w:eastAsia="標楷體" w:hAnsi="標楷體" w:hint="eastAsia"/>
          <w:sz w:val="16"/>
          <w:szCs w:val="16"/>
          <w:u w:val="single"/>
        </w:rPr>
        <w:t>（勿填）</w:t>
      </w:r>
    </w:p>
    <w:p w:rsidR="00A32DF3" w:rsidRDefault="00122D30" w:rsidP="004B065F">
      <w:pPr>
        <w:spacing w:line="560" w:lineRule="exact"/>
        <w:rPr>
          <w:rFonts w:ascii="標楷體" w:eastAsia="標楷體" w:hAnsi="標楷體" w:hint="eastAsia"/>
          <w:u w:val="single"/>
        </w:rPr>
      </w:pPr>
      <w:r w:rsidRPr="008447E1">
        <w:rPr>
          <w:rFonts w:ascii="標楷體" w:eastAsia="標楷體" w:hAnsi="標楷體" w:hint="eastAsia"/>
          <w:sz w:val="32"/>
          <w:szCs w:val="32"/>
        </w:rPr>
        <w:t>姓名：</w:t>
      </w:r>
      <w:r w:rsidR="004E1012"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4236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E1012"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A32DF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A32DF3">
        <w:rPr>
          <w:rFonts w:ascii="標楷體" w:eastAsia="標楷體" w:hAnsi="標楷體" w:hint="eastAsia"/>
          <w:sz w:val="32"/>
          <w:szCs w:val="32"/>
        </w:rPr>
        <w:t>聯絡</w:t>
      </w:r>
      <w:r w:rsidRPr="008447E1">
        <w:rPr>
          <w:rFonts w:ascii="標楷體" w:eastAsia="標楷體" w:hAnsi="標楷體" w:hint="eastAsia"/>
          <w:sz w:val="32"/>
          <w:szCs w:val="32"/>
        </w:rPr>
        <w:t>電話：</w:t>
      </w:r>
      <w:r w:rsidR="008447E1"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D47066"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122EEE" w:rsidRPr="008447E1">
        <w:rPr>
          <w:rFonts w:ascii="標楷體" w:eastAsia="標楷體" w:hAnsi="標楷體" w:hint="eastAsia"/>
          <w:u w:val="single"/>
        </w:rPr>
        <w:t xml:space="preserve"> </w:t>
      </w:r>
      <w:r w:rsidR="00A32DF3" w:rsidRPr="00A32DF3">
        <w:rPr>
          <w:rFonts w:ascii="標楷體" w:eastAsia="標楷體" w:hAnsi="標楷體" w:hint="eastAsia"/>
        </w:rPr>
        <w:t xml:space="preserve"> </w:t>
      </w:r>
      <w:r w:rsidR="00A32DF3" w:rsidRPr="00A32DF3">
        <w:rPr>
          <w:rFonts w:ascii="標楷體" w:eastAsia="標楷體" w:hAnsi="標楷體" w:hint="eastAsia"/>
          <w:sz w:val="32"/>
          <w:szCs w:val="32"/>
        </w:rPr>
        <w:t>訂購日期：</w:t>
      </w:r>
      <w:r w:rsidR="00A32DF3" w:rsidRPr="00A32DF3">
        <w:rPr>
          <w:rFonts w:ascii="標楷體" w:eastAsia="標楷體" w:hAnsi="標楷體" w:hint="eastAsia"/>
          <w:u w:val="single"/>
        </w:rPr>
        <w:t xml:space="preserve">   </w:t>
      </w:r>
      <w:r w:rsidR="00A32DF3">
        <w:rPr>
          <w:rFonts w:ascii="標楷體" w:eastAsia="標楷體" w:hAnsi="標楷體" w:hint="eastAsia"/>
          <w:u w:val="single"/>
        </w:rPr>
        <w:t xml:space="preserve">      </w:t>
      </w:r>
      <w:r w:rsidR="00A32DF3" w:rsidRPr="00A32DF3">
        <w:rPr>
          <w:rFonts w:ascii="標楷體" w:eastAsia="標楷體" w:hAnsi="標楷體" w:hint="eastAsia"/>
          <w:u w:val="single"/>
        </w:rPr>
        <w:t xml:space="preserve">       </w:t>
      </w:r>
    </w:p>
    <w:p w:rsidR="00122D30" w:rsidRPr="008447E1" w:rsidRDefault="00A32DF3" w:rsidP="004B065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8447E1">
        <w:rPr>
          <w:rFonts w:ascii="標楷體" w:eastAsia="標楷體" w:hAnsi="標楷體" w:hint="eastAsia"/>
          <w:sz w:val="32"/>
          <w:szCs w:val="32"/>
        </w:rPr>
        <w:t>發票統編</w:t>
      </w:r>
      <w:r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B1411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447E1">
        <w:rPr>
          <w:rFonts w:ascii="標楷體" w:eastAsia="標楷體" w:hAnsi="標楷體" w:hint="eastAsia"/>
          <w:sz w:val="32"/>
          <w:szCs w:val="32"/>
        </w:rPr>
        <w:t>抬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447E1">
        <w:rPr>
          <w:rFonts w:ascii="標楷體" w:eastAsia="標楷體" w:hAnsi="標楷體" w:hint="eastAsia"/>
          <w:sz w:val="32"/>
          <w:szCs w:val="32"/>
        </w:rPr>
        <w:t>頭:________________</w:t>
      </w:r>
    </w:p>
    <w:p w:rsidR="004B7A06" w:rsidRPr="008447E1" w:rsidRDefault="00122D30" w:rsidP="004B065F">
      <w:pPr>
        <w:spacing w:line="56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8447E1">
        <w:rPr>
          <w:rFonts w:ascii="標楷體" w:eastAsia="標楷體" w:hAnsi="標楷體" w:hint="eastAsia"/>
          <w:sz w:val="32"/>
          <w:szCs w:val="32"/>
        </w:rPr>
        <w:t>地址</w:t>
      </w:r>
      <w:r w:rsidR="00A50C20" w:rsidRPr="008447E1">
        <w:rPr>
          <w:rFonts w:ascii="標楷體" w:eastAsia="標楷體" w:hAnsi="標楷體" w:hint="eastAsia"/>
          <w:sz w:val="32"/>
          <w:szCs w:val="32"/>
        </w:rPr>
        <w:t>/收件人</w:t>
      </w:r>
      <w:r w:rsidR="00DF005C" w:rsidRPr="008447E1">
        <w:rPr>
          <w:rFonts w:ascii="標楷體" w:eastAsia="標楷體" w:hAnsi="標楷體" w:hint="eastAsia"/>
          <w:sz w:val="32"/>
          <w:szCs w:val="32"/>
        </w:rPr>
        <w:t>(郵寄)</w:t>
      </w:r>
      <w:r w:rsidR="00A50C20" w:rsidRPr="008447E1">
        <w:rPr>
          <w:rFonts w:ascii="標楷體" w:eastAsia="標楷體" w:hAnsi="標楷體" w:hint="eastAsia"/>
          <w:sz w:val="32"/>
          <w:szCs w:val="32"/>
        </w:rPr>
        <w:t>:</w:t>
      </w:r>
      <w:r w:rsidR="004E1012"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  <w:r w:rsidR="00A32D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E1012" w:rsidRPr="008447E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p w:rsidR="00A32DF3" w:rsidRDefault="00A32DF3" w:rsidP="00ED247C">
      <w:pPr>
        <w:spacing w:line="5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0B2E41" w:rsidRPr="0012131D" w:rsidRDefault="0040589E" w:rsidP="00ED247C">
      <w:pPr>
        <w:spacing w:line="560" w:lineRule="exact"/>
        <w:jc w:val="center"/>
        <w:rPr>
          <w:rFonts w:ascii="標楷體" w:eastAsia="標楷體" w:hAnsi="標楷體" w:hint="eastAsia"/>
          <w:color w:val="0000FF"/>
          <w:sz w:val="36"/>
          <w:szCs w:val="32"/>
        </w:rPr>
      </w:pPr>
      <w:r w:rsidRPr="0012131D">
        <w:rPr>
          <w:rFonts w:ascii="標楷體" w:eastAsia="標楷體" w:hAnsi="標楷體" w:hint="eastAsia"/>
          <w:sz w:val="36"/>
          <w:szCs w:val="32"/>
        </w:rPr>
        <w:t>生活</w:t>
      </w:r>
      <w:r w:rsidR="00FE2395" w:rsidRPr="0012131D">
        <w:rPr>
          <w:rFonts w:ascii="標楷體" w:eastAsia="標楷體" w:hAnsi="標楷體" w:hint="eastAsia"/>
          <w:sz w:val="36"/>
          <w:szCs w:val="32"/>
        </w:rPr>
        <w:t>日誌</w:t>
      </w:r>
      <w:r w:rsidR="00FE2395" w:rsidRPr="0012131D">
        <w:rPr>
          <w:rFonts w:ascii="標楷體" w:eastAsia="標楷體" w:hAnsi="標楷體" w:hint="eastAsia"/>
          <w:color w:val="0000FF"/>
          <w:sz w:val="36"/>
          <w:szCs w:val="32"/>
        </w:rPr>
        <w:t>原</w:t>
      </w:r>
      <w:r w:rsidR="000B2E41" w:rsidRPr="0012131D">
        <w:rPr>
          <w:rFonts w:ascii="標楷體" w:eastAsia="標楷體" w:hAnsi="標楷體" w:hint="eastAsia"/>
          <w:color w:val="0000FF"/>
          <w:sz w:val="36"/>
          <w:szCs w:val="32"/>
        </w:rPr>
        <w:t>價：</w:t>
      </w:r>
      <w:r w:rsidR="007128EB" w:rsidRPr="0012131D">
        <w:rPr>
          <w:rFonts w:ascii="標楷體" w:eastAsia="標楷體" w:hAnsi="標楷體" w:hint="eastAsia"/>
          <w:color w:val="0000FF"/>
          <w:sz w:val="36"/>
          <w:szCs w:val="32"/>
        </w:rPr>
        <w:t>$180</w:t>
      </w:r>
      <w:r w:rsidR="000B2E41" w:rsidRPr="0012131D">
        <w:rPr>
          <w:rFonts w:ascii="標楷體" w:eastAsia="標楷體" w:hAnsi="標楷體" w:hint="eastAsia"/>
          <w:color w:val="0000FF"/>
          <w:sz w:val="36"/>
          <w:szCs w:val="32"/>
        </w:rPr>
        <w:t>/</w:t>
      </w:r>
      <w:r w:rsidR="00FE2395" w:rsidRPr="0012131D">
        <w:rPr>
          <w:rFonts w:ascii="標楷體" w:eastAsia="標楷體" w:hAnsi="標楷體" w:hint="eastAsia"/>
          <w:color w:val="0000FF"/>
          <w:sz w:val="36"/>
          <w:szCs w:val="32"/>
        </w:rPr>
        <w:t>本。筆記原</w:t>
      </w:r>
      <w:r w:rsidR="000B2E41" w:rsidRPr="0012131D">
        <w:rPr>
          <w:rFonts w:ascii="標楷體" w:eastAsia="標楷體" w:hAnsi="標楷體" w:hint="eastAsia"/>
          <w:color w:val="0000FF"/>
          <w:sz w:val="36"/>
          <w:szCs w:val="32"/>
        </w:rPr>
        <w:t>價：$</w:t>
      </w:r>
      <w:r w:rsidR="007128EB" w:rsidRPr="0012131D">
        <w:rPr>
          <w:rFonts w:ascii="標楷體" w:eastAsia="標楷體" w:hAnsi="標楷體" w:hint="eastAsia"/>
          <w:color w:val="0000FF"/>
          <w:sz w:val="36"/>
          <w:szCs w:val="32"/>
        </w:rPr>
        <w:t>120</w:t>
      </w:r>
      <w:r w:rsidR="000B2E41" w:rsidRPr="0012131D">
        <w:rPr>
          <w:rFonts w:ascii="標楷體" w:eastAsia="標楷體" w:hAnsi="標楷體" w:hint="eastAsia"/>
          <w:color w:val="0000FF"/>
          <w:sz w:val="36"/>
          <w:szCs w:val="32"/>
        </w:rPr>
        <w:t>/本</w:t>
      </w:r>
    </w:p>
    <w:p w:rsidR="00910BC3" w:rsidRDefault="00043EDC" w:rsidP="00910BC3">
      <w:pPr>
        <w:spacing w:line="560" w:lineRule="exact"/>
        <w:ind w:leftChars="-75" w:left="51" w:hangingChars="64" w:hanging="231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11/10</w:t>
      </w:r>
      <w:r w:rsidR="00D81240" w:rsidRPr="00910BC3">
        <w:rPr>
          <w:rFonts w:ascii="標楷體" w:eastAsia="標楷體" w:hAnsi="標楷體" w:hint="eastAsia"/>
          <w:b/>
          <w:color w:val="FF0000"/>
          <w:sz w:val="36"/>
          <w:szCs w:val="36"/>
        </w:rPr>
        <w:t>前</w:t>
      </w:r>
      <w:r w:rsidR="00FE2395" w:rsidRPr="00FE2395">
        <w:rPr>
          <w:rFonts w:ascii="標楷體" w:eastAsia="標楷體" w:hAnsi="標楷體" w:hint="eastAsia"/>
          <w:b/>
          <w:sz w:val="36"/>
          <w:szCs w:val="36"/>
        </w:rPr>
        <w:t>可享</w:t>
      </w:r>
      <w:r w:rsidR="00910BC3" w:rsidRPr="00FE2395">
        <w:rPr>
          <w:rFonts w:ascii="標楷體" w:eastAsia="標楷體" w:hAnsi="標楷體" w:hint="eastAsia"/>
          <w:b/>
          <w:color w:val="FF0000"/>
          <w:sz w:val="36"/>
          <w:szCs w:val="36"/>
        </w:rPr>
        <w:t>早鳥</w:t>
      </w:r>
      <w:r w:rsidR="00FE2395">
        <w:rPr>
          <w:rFonts w:ascii="標楷體" w:eastAsia="標楷體" w:hAnsi="標楷體" w:hint="eastAsia"/>
          <w:b/>
          <w:sz w:val="36"/>
          <w:szCs w:val="36"/>
        </w:rPr>
        <w:t xml:space="preserve">優惠價 </w:t>
      </w:r>
    </w:p>
    <w:p w:rsidR="004B7A06" w:rsidRDefault="00BF7366" w:rsidP="00910BC3">
      <w:pPr>
        <w:spacing w:line="560" w:lineRule="exact"/>
        <w:ind w:leftChars="-75" w:left="50" w:hangingChars="64" w:hanging="230"/>
        <w:jc w:val="center"/>
        <w:rPr>
          <w:rFonts w:ascii="標楷體" w:eastAsia="標楷體" w:hAnsi="標楷體" w:hint="eastAsia"/>
          <w:color w:val="0000FF"/>
          <w:sz w:val="36"/>
          <w:szCs w:val="36"/>
        </w:rPr>
      </w:pPr>
      <w:r>
        <w:rPr>
          <w:rFonts w:ascii="標楷體" w:eastAsia="標楷體" w:hAnsi="標楷體" w:hint="eastAsia"/>
          <w:color w:val="0000FF"/>
          <w:sz w:val="36"/>
          <w:szCs w:val="36"/>
        </w:rPr>
        <w:t>生活</w:t>
      </w:r>
      <w:r w:rsidR="00FE2395" w:rsidRPr="00FE2395">
        <w:rPr>
          <w:rFonts w:ascii="標楷體" w:eastAsia="標楷體" w:hAnsi="標楷體" w:hint="eastAsia"/>
          <w:color w:val="0000FF"/>
          <w:sz w:val="36"/>
          <w:szCs w:val="36"/>
        </w:rPr>
        <w:t>日誌$120/本 筆記$80/本</w:t>
      </w:r>
      <w:r w:rsidR="00FE2395">
        <w:rPr>
          <w:rFonts w:ascii="標楷體" w:eastAsia="標楷體" w:hAnsi="標楷體" w:hint="eastAsia"/>
          <w:color w:val="0000FF"/>
          <w:sz w:val="36"/>
          <w:szCs w:val="36"/>
        </w:rPr>
        <w:t xml:space="preserve"> </w:t>
      </w:r>
      <w:r w:rsidR="00FE2395" w:rsidRPr="00910BC3">
        <w:rPr>
          <w:rFonts w:ascii="標楷體" w:eastAsia="標楷體" w:hAnsi="標楷體" w:hint="eastAsia"/>
          <w:color w:val="0000FF"/>
          <w:sz w:val="36"/>
          <w:szCs w:val="36"/>
        </w:rPr>
        <w:t>郵資另計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1975"/>
        <w:gridCol w:w="1858"/>
        <w:gridCol w:w="1858"/>
        <w:gridCol w:w="1981"/>
      </w:tblGrid>
      <w:tr w:rsidR="001306F1" w:rsidRPr="00A47E72" w:rsidTr="001C05BD">
        <w:trPr>
          <w:trHeight w:val="126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品項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A47E72" w:rsidRDefault="001306F1" w:rsidP="004F3F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1" w:rsidRDefault="001306F1" w:rsidP="00A47E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1306F1" w:rsidRPr="00A47E72" w:rsidRDefault="001306F1" w:rsidP="00A47E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小計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郵資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總金額</w:t>
            </w:r>
          </w:p>
        </w:tc>
      </w:tr>
      <w:tr w:rsidR="001306F1" w:rsidRPr="00A47E72" w:rsidTr="001C05BD">
        <w:trPr>
          <w:trHeight w:val="42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1306F1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光之綻~早鳥$120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1" w:rsidRPr="004F3FB7" w:rsidRDefault="001306F1" w:rsidP="00BF7366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4F3FB7" w:rsidRDefault="001306F1" w:rsidP="00BF736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F3FB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運費8</w:t>
            </w:r>
            <w:r w:rsidRPr="004F3FB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0元</w:t>
            </w:r>
            <w:r w:rsidRPr="004F3FB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□滿千免運</w:t>
            </w:r>
            <w:r w:rsidRPr="004F3FB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□自取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306F1" w:rsidRPr="00A47E72" w:rsidTr="001C05BD">
        <w:trPr>
          <w:trHeight w:val="42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A47E72" w:rsidRDefault="001306F1" w:rsidP="001306F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光之樹~早鳥$120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06F1" w:rsidRPr="00A47E72" w:rsidTr="001C05BD">
        <w:trPr>
          <w:trHeight w:val="42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光之柔~早鳥$120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06F1" w:rsidRPr="00A47E72" w:rsidTr="001C05BD">
        <w:trPr>
          <w:trHeight w:val="42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光之瞳~早鳥$120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06F1" w:rsidRPr="00A47E72" w:rsidTr="001C05BD">
        <w:trPr>
          <w:trHeight w:val="42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F1" w:rsidRPr="00A47E72" w:rsidRDefault="001306F1" w:rsidP="004F3FB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光之蛻變~早鳥$</w:t>
            </w:r>
            <w:r w:rsidR="001C05B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7E7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F1" w:rsidRPr="00A47E72" w:rsidRDefault="001306F1" w:rsidP="00A47E7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202C33" w:rsidRPr="008447E1" w:rsidRDefault="003C1836" w:rsidP="00202C33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8447E1">
        <w:rPr>
          <w:rFonts w:ascii="標楷體" w:eastAsia="標楷體" w:hAnsi="標楷體" w:hint="eastAsia"/>
          <w:sz w:val="32"/>
          <w:szCs w:val="32"/>
        </w:rPr>
        <w:tab/>
      </w:r>
    </w:p>
    <w:p w:rsidR="00122EEE" w:rsidRPr="00956F31" w:rsidRDefault="003C1836" w:rsidP="00956F31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447E1">
        <w:rPr>
          <w:rFonts w:ascii="標楷體" w:eastAsia="標楷體" w:hAnsi="標楷體" w:hint="eastAsia"/>
          <w:b/>
          <w:sz w:val="32"/>
          <w:szCs w:val="32"/>
        </w:rPr>
        <w:t>付款方式</w:t>
      </w:r>
      <w:r w:rsidRPr="008447E1">
        <w:rPr>
          <w:rFonts w:ascii="標楷體" w:eastAsia="標楷體" w:hAnsi="標楷體" w:hint="eastAsia"/>
          <w:sz w:val="32"/>
          <w:szCs w:val="32"/>
        </w:rPr>
        <w:t>：</w:t>
      </w:r>
      <w:r w:rsidR="00956F31">
        <w:rPr>
          <w:rFonts w:ascii="標楷體" w:eastAsia="標楷體" w:hAnsi="標楷體" w:hint="eastAsia"/>
          <w:sz w:val="32"/>
          <w:szCs w:val="32"/>
        </w:rPr>
        <w:t>□1.</w:t>
      </w:r>
      <w:r w:rsidR="00956F31" w:rsidRPr="00956F31">
        <w:rPr>
          <w:rFonts w:ascii="標楷體" w:eastAsia="標楷體" w:hAnsi="標楷體" w:hint="eastAsia"/>
          <w:color w:val="FF0000"/>
          <w:sz w:val="32"/>
          <w:szCs w:val="32"/>
        </w:rPr>
        <w:t>ATM</w:t>
      </w:r>
      <w:r w:rsidR="00956F31">
        <w:rPr>
          <w:rFonts w:ascii="標楷體" w:eastAsia="標楷體" w:hAnsi="標楷體" w:hint="eastAsia"/>
          <w:sz w:val="32"/>
          <w:szCs w:val="32"/>
        </w:rPr>
        <w:t>華南銀行</w:t>
      </w:r>
      <w:r w:rsidR="00956F31" w:rsidRPr="00E04BDD">
        <w:rPr>
          <w:rFonts w:ascii="標楷體" w:eastAsia="標楷體" w:hAnsi="標楷體" w:hint="eastAsia"/>
          <w:sz w:val="30"/>
          <w:szCs w:val="30"/>
        </w:rPr>
        <w:t>(008)1211</w:t>
      </w:r>
      <w:r w:rsidR="00956F31">
        <w:rPr>
          <w:rFonts w:ascii="標楷體" w:eastAsia="標楷體" w:hAnsi="標楷體" w:hint="eastAsia"/>
          <w:sz w:val="30"/>
          <w:szCs w:val="30"/>
        </w:rPr>
        <w:t>-</w:t>
      </w:r>
      <w:r w:rsidR="00956F31" w:rsidRPr="00E04BDD">
        <w:rPr>
          <w:rFonts w:ascii="標楷體" w:eastAsia="標楷體" w:hAnsi="標楷體" w:hint="eastAsia"/>
          <w:sz w:val="30"/>
          <w:szCs w:val="30"/>
        </w:rPr>
        <w:t>00082291</w:t>
      </w:r>
      <w:r w:rsidR="00956F31" w:rsidRPr="00956F31">
        <w:rPr>
          <w:rFonts w:ascii="標楷體" w:eastAsia="標楷體" w:hAnsi="標楷體" w:hint="eastAsia"/>
          <w:sz w:val="28"/>
          <w:szCs w:val="28"/>
        </w:rPr>
        <w:t>(匯款完成請來電告知)</w:t>
      </w:r>
      <w:r w:rsidR="0012489E" w:rsidRPr="00956F31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F19BA" w:rsidRPr="008447E1" w:rsidRDefault="00956F31" w:rsidP="00130B93">
      <w:pPr>
        <w:spacing w:line="48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</w:t>
      </w:r>
      <w:r w:rsidRPr="00956F31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2.</w:t>
      </w:r>
      <w:r w:rsidR="00AF19BA" w:rsidRPr="00956F31">
        <w:rPr>
          <w:rFonts w:ascii="標楷體" w:eastAsia="標楷體" w:hAnsi="標楷體" w:hint="eastAsia"/>
          <w:color w:val="FF0000"/>
          <w:sz w:val="30"/>
          <w:szCs w:val="30"/>
        </w:rPr>
        <w:t>郵政劃撥</w:t>
      </w:r>
      <w:r w:rsidR="00AF19BA" w:rsidRPr="008447E1">
        <w:rPr>
          <w:rFonts w:ascii="標楷體" w:eastAsia="標楷體" w:hAnsi="標楷體" w:hint="eastAsia"/>
          <w:sz w:val="30"/>
          <w:szCs w:val="30"/>
        </w:rPr>
        <w:t>：帳號：18710941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AF19BA" w:rsidRPr="008447E1">
        <w:rPr>
          <w:rFonts w:ascii="標楷體" w:eastAsia="標楷體" w:hAnsi="標楷體" w:hint="eastAsia"/>
          <w:sz w:val="30"/>
          <w:szCs w:val="30"/>
        </w:rPr>
        <w:t>戶名：財團法人佳音廣播電台</w:t>
      </w:r>
    </w:p>
    <w:p w:rsidR="00202C33" w:rsidRPr="00956F31" w:rsidRDefault="00956F31" w:rsidP="00956F31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（</w:t>
      </w:r>
      <w:r w:rsidR="00AF19BA" w:rsidRPr="00956F31">
        <w:rPr>
          <w:rFonts w:ascii="標楷體" w:eastAsia="標楷體" w:hAnsi="標楷體" w:hint="eastAsia"/>
          <w:sz w:val="28"/>
          <w:szCs w:val="28"/>
        </w:rPr>
        <w:t>請於劃撥單</w:t>
      </w:r>
      <w:r w:rsidR="00764752" w:rsidRPr="00956F31">
        <w:rPr>
          <w:rFonts w:ascii="標楷體" w:eastAsia="標楷體" w:hAnsi="標楷體" w:hint="eastAsia"/>
          <w:color w:val="0000FF"/>
          <w:sz w:val="28"/>
          <w:szCs w:val="28"/>
        </w:rPr>
        <w:t>「</w:t>
      </w:r>
      <w:r w:rsidR="00AF19BA" w:rsidRPr="00956F31">
        <w:rPr>
          <w:rFonts w:ascii="標楷體" w:eastAsia="標楷體" w:hAnsi="標楷體" w:hint="eastAsia"/>
          <w:i/>
          <w:color w:val="0000FF"/>
          <w:sz w:val="28"/>
          <w:szCs w:val="28"/>
          <w:u w:val="single"/>
        </w:rPr>
        <w:t>通訊欄</w:t>
      </w:r>
      <w:r w:rsidR="00764752" w:rsidRPr="00956F31">
        <w:rPr>
          <w:rFonts w:ascii="標楷體" w:eastAsia="標楷體" w:hAnsi="標楷體" w:hint="eastAsia"/>
          <w:i/>
          <w:color w:val="0000FF"/>
          <w:sz w:val="28"/>
          <w:szCs w:val="28"/>
        </w:rPr>
        <w:t>」</w:t>
      </w:r>
      <w:r w:rsidR="00AF19BA" w:rsidRPr="00956F31">
        <w:rPr>
          <w:rFonts w:ascii="標楷體" w:eastAsia="標楷體" w:hAnsi="標楷體" w:hint="eastAsia"/>
          <w:sz w:val="28"/>
          <w:szCs w:val="28"/>
        </w:rPr>
        <w:t>中</w:t>
      </w:r>
      <w:r w:rsidR="00AF19BA" w:rsidRPr="00956F31">
        <w:rPr>
          <w:rFonts w:ascii="標楷體" w:eastAsia="標楷體" w:hAnsi="標楷體" w:hint="eastAsia"/>
          <w:color w:val="0000FF"/>
          <w:sz w:val="28"/>
          <w:szCs w:val="28"/>
        </w:rPr>
        <w:t>註明</w:t>
      </w:r>
      <w:r w:rsidR="00AF19BA" w:rsidRPr="00956F31">
        <w:rPr>
          <w:rFonts w:ascii="標楷體" w:eastAsia="標楷體" w:hAnsi="標楷體" w:hint="eastAsia"/>
          <w:sz w:val="28"/>
          <w:szCs w:val="28"/>
        </w:rPr>
        <w:t>：訂購</w:t>
      </w:r>
      <w:r w:rsidR="00AF19BA" w:rsidRPr="00956F31">
        <w:rPr>
          <w:rFonts w:ascii="標楷體" w:eastAsia="標楷體" w:hAnsi="標楷體" w:hint="eastAsia"/>
          <w:color w:val="0000FF"/>
          <w:sz w:val="28"/>
          <w:szCs w:val="28"/>
        </w:rPr>
        <w:t>品項</w:t>
      </w:r>
      <w:r w:rsidR="00AF19BA" w:rsidRPr="00956F31">
        <w:rPr>
          <w:rFonts w:ascii="標楷體" w:eastAsia="標楷體" w:hAnsi="標楷體" w:hint="eastAsia"/>
          <w:sz w:val="28"/>
          <w:szCs w:val="28"/>
        </w:rPr>
        <w:t>及</w:t>
      </w:r>
      <w:r w:rsidR="00AF19BA" w:rsidRPr="00956F31">
        <w:rPr>
          <w:rFonts w:ascii="標楷體" w:eastAsia="標楷體" w:hAnsi="標楷體" w:hint="eastAsia"/>
          <w:color w:val="0000FF"/>
          <w:sz w:val="28"/>
          <w:szCs w:val="28"/>
        </w:rPr>
        <w:t>數量</w:t>
      </w:r>
      <w:r>
        <w:rPr>
          <w:rFonts w:ascii="標楷體" w:eastAsia="標楷體" w:hAnsi="標楷體" w:hint="eastAsia"/>
          <w:color w:val="0000FF"/>
          <w:sz w:val="28"/>
          <w:szCs w:val="28"/>
        </w:rPr>
        <w:t>）</w:t>
      </w:r>
    </w:p>
    <w:p w:rsidR="00D0449F" w:rsidRDefault="00956F31" w:rsidP="00D0449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956F31">
        <w:rPr>
          <w:rFonts w:ascii="標楷體" w:eastAsia="標楷體" w:hAnsi="標楷體" w:hint="eastAsia"/>
          <w:sz w:val="30"/>
          <w:szCs w:val="30"/>
        </w:rPr>
        <w:t xml:space="preserve">           □</w:t>
      </w:r>
      <w:r>
        <w:rPr>
          <w:rFonts w:ascii="標楷體" w:eastAsia="標楷體" w:hAnsi="標楷體" w:hint="eastAsia"/>
          <w:sz w:val="30"/>
          <w:szCs w:val="30"/>
        </w:rPr>
        <w:t>3.</w:t>
      </w:r>
      <w:r w:rsidR="00D0449F" w:rsidRPr="00956F31">
        <w:rPr>
          <w:rFonts w:ascii="標楷體" w:eastAsia="標楷體" w:hAnsi="標楷體" w:hint="eastAsia"/>
          <w:sz w:val="30"/>
          <w:szCs w:val="30"/>
        </w:rPr>
        <w:t>信用卡</w:t>
      </w:r>
      <w:r w:rsidRPr="00956F31">
        <w:rPr>
          <w:rFonts w:ascii="標楷體" w:eastAsia="標楷體" w:hAnsi="標楷體" w:hint="eastAsia"/>
          <w:sz w:val="28"/>
          <w:szCs w:val="28"/>
        </w:rPr>
        <w:t>（請填下方表格並傳真或致電告知）</w:t>
      </w:r>
    </w:p>
    <w:p w:rsidR="00861529" w:rsidRPr="00956F31" w:rsidRDefault="00861529" w:rsidP="00D0449F">
      <w:pPr>
        <w:spacing w:line="480" w:lineRule="exact"/>
        <w:rPr>
          <w:rFonts w:ascii="標楷體" w:eastAsia="標楷體" w:hAnsi="標楷體" w:hint="eastAsi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9"/>
        <w:gridCol w:w="15"/>
        <w:gridCol w:w="5162"/>
      </w:tblGrid>
      <w:tr w:rsidR="00D0449F" w:rsidRPr="008447E1" w:rsidTr="00A47E72">
        <w:trPr>
          <w:trHeight w:val="317"/>
        </w:trPr>
        <w:tc>
          <w:tcPr>
            <w:tcW w:w="5000" w:type="pct"/>
            <w:gridSpan w:val="3"/>
            <w:shd w:val="clear" w:color="auto" w:fill="auto"/>
          </w:tcPr>
          <w:p w:rsidR="00D0449F" w:rsidRPr="008447E1" w:rsidRDefault="00D0449F" w:rsidP="00A47E72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 xml:space="preserve">信用卡別： </w:t>
            </w:r>
            <w:r w:rsidR="00E04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 xml:space="preserve">聯合信用卡  </w:t>
            </w:r>
            <w:r w:rsidR="00E04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 xml:space="preserve">VISA  </w:t>
            </w:r>
            <w:r w:rsidR="00E04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>MASTER</w:t>
            </w:r>
            <w:r w:rsidR="0012489E" w:rsidRPr="008447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04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9E" w:rsidRPr="008447E1">
              <w:rPr>
                <w:rFonts w:ascii="標楷體" w:eastAsia="標楷體" w:hAnsi="標楷體" w:hint="eastAsia"/>
                <w:sz w:val="28"/>
                <w:szCs w:val="28"/>
              </w:rPr>
              <w:t xml:space="preserve">AE  </w:t>
            </w:r>
            <w:r w:rsidR="00E04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9E" w:rsidRPr="008447E1">
              <w:rPr>
                <w:rFonts w:ascii="標楷體" w:eastAsia="標楷體" w:hAnsi="標楷體" w:hint="eastAsia"/>
                <w:sz w:val="28"/>
                <w:szCs w:val="28"/>
              </w:rPr>
              <w:t>JCB</w:t>
            </w:r>
          </w:p>
        </w:tc>
      </w:tr>
      <w:tr w:rsidR="00D0449F" w:rsidRPr="008447E1" w:rsidTr="00A47E72">
        <w:trPr>
          <w:trHeight w:val="394"/>
        </w:trPr>
        <w:tc>
          <w:tcPr>
            <w:tcW w:w="5000" w:type="pct"/>
            <w:gridSpan w:val="3"/>
            <w:shd w:val="clear" w:color="auto" w:fill="auto"/>
          </w:tcPr>
          <w:p w:rsidR="00D0449F" w:rsidRPr="008447E1" w:rsidRDefault="00D0449F" w:rsidP="00A47E72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>發卡銀行：</w:t>
            </w:r>
          </w:p>
        </w:tc>
      </w:tr>
      <w:tr w:rsidR="00113831" w:rsidRPr="008447E1" w:rsidTr="00A47E72">
        <w:trPr>
          <w:trHeight w:val="371"/>
        </w:trPr>
        <w:tc>
          <w:tcPr>
            <w:tcW w:w="2618" w:type="pct"/>
            <w:gridSpan w:val="2"/>
            <w:shd w:val="clear" w:color="auto" w:fill="auto"/>
          </w:tcPr>
          <w:p w:rsidR="00113831" w:rsidRPr="008447E1" w:rsidRDefault="00113831" w:rsidP="00A47E72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>信用卡號：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382" w:type="pct"/>
            <w:shd w:val="clear" w:color="auto" w:fill="auto"/>
          </w:tcPr>
          <w:p w:rsidR="00113831" w:rsidRPr="008447E1" w:rsidRDefault="00113831" w:rsidP="00A47E72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A76214">
              <w:rPr>
                <w:rFonts w:ascii="標楷體" w:eastAsia="標楷體" w:hAnsi="標楷體" w:hint="eastAsia"/>
                <w:sz w:val="28"/>
                <w:szCs w:val="30"/>
              </w:rPr>
              <w:t>卡片背面三碼</w:t>
            </w:r>
          </w:p>
        </w:tc>
      </w:tr>
      <w:tr w:rsidR="00FC40AF" w:rsidRPr="008447E1" w:rsidTr="00A47E72">
        <w:trPr>
          <w:trHeight w:val="278"/>
        </w:trPr>
        <w:tc>
          <w:tcPr>
            <w:tcW w:w="2611" w:type="pct"/>
            <w:shd w:val="clear" w:color="auto" w:fill="auto"/>
          </w:tcPr>
          <w:p w:rsidR="00FC40AF" w:rsidRPr="008447E1" w:rsidRDefault="00FC40AF" w:rsidP="00A47E72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>持卡人簽名：</w:t>
            </w:r>
          </w:p>
        </w:tc>
        <w:tc>
          <w:tcPr>
            <w:tcW w:w="2389" w:type="pct"/>
            <w:gridSpan w:val="2"/>
            <w:shd w:val="clear" w:color="auto" w:fill="auto"/>
          </w:tcPr>
          <w:p w:rsidR="00FC40AF" w:rsidRPr="008447E1" w:rsidRDefault="00FC40AF" w:rsidP="00A47E72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>有效期限      年    月</w:t>
            </w:r>
          </w:p>
        </w:tc>
      </w:tr>
      <w:tr w:rsidR="00D0449F" w:rsidRPr="008447E1" w:rsidTr="00A47E72">
        <w:trPr>
          <w:trHeight w:val="339"/>
        </w:trPr>
        <w:tc>
          <w:tcPr>
            <w:tcW w:w="5000" w:type="pct"/>
            <w:gridSpan w:val="3"/>
            <w:shd w:val="clear" w:color="auto" w:fill="auto"/>
          </w:tcPr>
          <w:p w:rsidR="00D0449F" w:rsidRPr="008447E1" w:rsidRDefault="00D0449F" w:rsidP="00956F31">
            <w:pPr>
              <w:spacing w:line="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447E1">
              <w:rPr>
                <w:rFonts w:ascii="標楷體" w:eastAsia="標楷體" w:hAnsi="標楷體" w:hint="eastAsia"/>
                <w:sz w:val="28"/>
                <w:szCs w:val="28"/>
              </w:rPr>
              <w:t>消費金額：                              消費日期：</w:t>
            </w:r>
          </w:p>
        </w:tc>
      </w:tr>
    </w:tbl>
    <w:p w:rsidR="00861529" w:rsidRDefault="00861529" w:rsidP="00861529">
      <w:pPr>
        <w:spacing w:line="2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</w:rPr>
        <w:br/>
      </w:r>
    </w:p>
    <w:p w:rsidR="00893C31" w:rsidRPr="00861529" w:rsidRDefault="00861529" w:rsidP="00861529">
      <w:pPr>
        <w:spacing w:line="2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61529">
        <w:rPr>
          <w:rFonts w:ascii="標楷體" w:eastAsia="標楷體" w:hAnsi="標楷體"/>
          <w:b/>
          <w:sz w:val="32"/>
          <w:szCs w:val="32"/>
        </w:rPr>
        <w:t>佳音服務電話：</w:t>
      </w:r>
      <w:r w:rsidRPr="00861529">
        <w:rPr>
          <w:rFonts w:ascii="標楷體" w:eastAsia="標楷體" w:hAnsi="標楷體" w:hint="eastAsia"/>
          <w:b/>
          <w:sz w:val="32"/>
          <w:szCs w:val="32"/>
        </w:rPr>
        <w:t>02-23699050（分機700） 佳音傳真：02-23627816</w:t>
      </w:r>
    </w:p>
    <w:sectPr w:rsidR="00893C31" w:rsidRPr="00861529" w:rsidSect="001B740D">
      <w:pgSz w:w="11906" w:h="16838"/>
      <w:pgMar w:top="180" w:right="56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0" w:rsidRDefault="008040C0" w:rsidP="0044236A">
      <w:r>
        <w:separator/>
      </w:r>
    </w:p>
  </w:endnote>
  <w:endnote w:type="continuationSeparator" w:id="0">
    <w:p w:rsidR="008040C0" w:rsidRDefault="008040C0" w:rsidP="004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0" w:rsidRDefault="008040C0" w:rsidP="0044236A">
      <w:r>
        <w:separator/>
      </w:r>
    </w:p>
  </w:footnote>
  <w:footnote w:type="continuationSeparator" w:id="0">
    <w:p w:rsidR="008040C0" w:rsidRDefault="008040C0" w:rsidP="004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A06A1"/>
    <w:multiLevelType w:val="hybridMultilevel"/>
    <w:tmpl w:val="957667EE"/>
    <w:lvl w:ilvl="0" w:tplc="AD647ACE">
      <w:start w:val="236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新儷粗黑" w:eastAsia="華康新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6B3587"/>
    <w:multiLevelType w:val="hybridMultilevel"/>
    <w:tmpl w:val="6B1A2B36"/>
    <w:lvl w:ilvl="0" w:tplc="C3064E4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新儷粗黑" w:eastAsia="華康新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8763DD"/>
    <w:multiLevelType w:val="hybridMultilevel"/>
    <w:tmpl w:val="1B1EC588"/>
    <w:lvl w:ilvl="0" w:tplc="EF5C59A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新儷粗黑" w:eastAsia="華康新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031A3B"/>
    <w:multiLevelType w:val="hybridMultilevel"/>
    <w:tmpl w:val="75C6ABFE"/>
    <w:lvl w:ilvl="0" w:tplc="55028FA0">
      <w:start w:val="2"/>
      <w:numFmt w:val="bullet"/>
      <w:lvlText w:val="※"/>
      <w:lvlJc w:val="left"/>
      <w:pPr>
        <w:tabs>
          <w:tab w:val="num" w:pos="915"/>
        </w:tabs>
        <w:ind w:left="915" w:hanging="465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" w15:restartNumberingAfterBreak="0">
    <w:nsid w:val="7B321061"/>
    <w:multiLevelType w:val="hybridMultilevel"/>
    <w:tmpl w:val="085C0F90"/>
    <w:lvl w:ilvl="0" w:tplc="08DA1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0"/>
    <w:rsid w:val="0000147F"/>
    <w:rsid w:val="00005AF2"/>
    <w:rsid w:val="00007558"/>
    <w:rsid w:val="00036035"/>
    <w:rsid w:val="0004028F"/>
    <w:rsid w:val="0004064D"/>
    <w:rsid w:val="00043EDC"/>
    <w:rsid w:val="0005475C"/>
    <w:rsid w:val="00055222"/>
    <w:rsid w:val="0005662F"/>
    <w:rsid w:val="0006165C"/>
    <w:rsid w:val="00072A1D"/>
    <w:rsid w:val="0008084D"/>
    <w:rsid w:val="000B2E41"/>
    <w:rsid w:val="000B3B12"/>
    <w:rsid w:val="000C0755"/>
    <w:rsid w:val="00113831"/>
    <w:rsid w:val="0012131D"/>
    <w:rsid w:val="00122D30"/>
    <w:rsid w:val="00122EEE"/>
    <w:rsid w:val="0012471A"/>
    <w:rsid w:val="0012489E"/>
    <w:rsid w:val="001306F1"/>
    <w:rsid w:val="00130B93"/>
    <w:rsid w:val="00133BD8"/>
    <w:rsid w:val="00150A88"/>
    <w:rsid w:val="00166995"/>
    <w:rsid w:val="001904B8"/>
    <w:rsid w:val="001A1B19"/>
    <w:rsid w:val="001A7A61"/>
    <w:rsid w:val="001B740D"/>
    <w:rsid w:val="001C05BD"/>
    <w:rsid w:val="001D59EE"/>
    <w:rsid w:val="00202C33"/>
    <w:rsid w:val="00236EB5"/>
    <w:rsid w:val="00250F44"/>
    <w:rsid w:val="00272DFB"/>
    <w:rsid w:val="002763D1"/>
    <w:rsid w:val="0029121C"/>
    <w:rsid w:val="00297F9B"/>
    <w:rsid w:val="002B28B5"/>
    <w:rsid w:val="002F358C"/>
    <w:rsid w:val="003054D7"/>
    <w:rsid w:val="00312098"/>
    <w:rsid w:val="003570D3"/>
    <w:rsid w:val="003710E0"/>
    <w:rsid w:val="00373A4F"/>
    <w:rsid w:val="00392EB1"/>
    <w:rsid w:val="003936D3"/>
    <w:rsid w:val="00397C9D"/>
    <w:rsid w:val="003A2B01"/>
    <w:rsid w:val="003C1836"/>
    <w:rsid w:val="003E2EDB"/>
    <w:rsid w:val="003F72C3"/>
    <w:rsid w:val="0040589E"/>
    <w:rsid w:val="004110F0"/>
    <w:rsid w:val="00416E76"/>
    <w:rsid w:val="004334CB"/>
    <w:rsid w:val="00434F5A"/>
    <w:rsid w:val="0044236A"/>
    <w:rsid w:val="004758B9"/>
    <w:rsid w:val="004805C2"/>
    <w:rsid w:val="00480D69"/>
    <w:rsid w:val="00482E0B"/>
    <w:rsid w:val="00497FB5"/>
    <w:rsid w:val="004B0404"/>
    <w:rsid w:val="004B065F"/>
    <w:rsid w:val="004B7A06"/>
    <w:rsid w:val="004C18D9"/>
    <w:rsid w:val="004C28D9"/>
    <w:rsid w:val="004E07BC"/>
    <w:rsid w:val="004E1012"/>
    <w:rsid w:val="004F3FB7"/>
    <w:rsid w:val="004F7300"/>
    <w:rsid w:val="005169A1"/>
    <w:rsid w:val="00532444"/>
    <w:rsid w:val="0054025C"/>
    <w:rsid w:val="0054051D"/>
    <w:rsid w:val="00542D16"/>
    <w:rsid w:val="00562720"/>
    <w:rsid w:val="00567E2F"/>
    <w:rsid w:val="00575EFA"/>
    <w:rsid w:val="0058026F"/>
    <w:rsid w:val="00586592"/>
    <w:rsid w:val="00590808"/>
    <w:rsid w:val="00595834"/>
    <w:rsid w:val="005C3080"/>
    <w:rsid w:val="005C30D3"/>
    <w:rsid w:val="005F0884"/>
    <w:rsid w:val="005F510B"/>
    <w:rsid w:val="00600F75"/>
    <w:rsid w:val="00632CE9"/>
    <w:rsid w:val="00646BD3"/>
    <w:rsid w:val="00647E7B"/>
    <w:rsid w:val="006504B3"/>
    <w:rsid w:val="0068242A"/>
    <w:rsid w:val="006A6A66"/>
    <w:rsid w:val="006A7EED"/>
    <w:rsid w:val="006D6005"/>
    <w:rsid w:val="006D6889"/>
    <w:rsid w:val="006E103B"/>
    <w:rsid w:val="006F7C76"/>
    <w:rsid w:val="007128EB"/>
    <w:rsid w:val="00724C7A"/>
    <w:rsid w:val="00726248"/>
    <w:rsid w:val="00730C04"/>
    <w:rsid w:val="00745916"/>
    <w:rsid w:val="00746EEE"/>
    <w:rsid w:val="0076119C"/>
    <w:rsid w:val="00764752"/>
    <w:rsid w:val="0076656A"/>
    <w:rsid w:val="0077663D"/>
    <w:rsid w:val="007F3759"/>
    <w:rsid w:val="007F5288"/>
    <w:rsid w:val="008040C0"/>
    <w:rsid w:val="00810D9F"/>
    <w:rsid w:val="00811F5D"/>
    <w:rsid w:val="00815D64"/>
    <w:rsid w:val="00827458"/>
    <w:rsid w:val="00833AE0"/>
    <w:rsid w:val="008447E1"/>
    <w:rsid w:val="008459B0"/>
    <w:rsid w:val="00861529"/>
    <w:rsid w:val="00893C31"/>
    <w:rsid w:val="008C1235"/>
    <w:rsid w:val="008C5907"/>
    <w:rsid w:val="008E1E1C"/>
    <w:rsid w:val="008F329C"/>
    <w:rsid w:val="00900A40"/>
    <w:rsid w:val="00910BC3"/>
    <w:rsid w:val="009330CA"/>
    <w:rsid w:val="00956F31"/>
    <w:rsid w:val="00971949"/>
    <w:rsid w:val="00990E39"/>
    <w:rsid w:val="00993D1A"/>
    <w:rsid w:val="00994021"/>
    <w:rsid w:val="00997C46"/>
    <w:rsid w:val="009D68B8"/>
    <w:rsid w:val="009F0845"/>
    <w:rsid w:val="009F0EF0"/>
    <w:rsid w:val="009F1349"/>
    <w:rsid w:val="009F4E03"/>
    <w:rsid w:val="00A057A5"/>
    <w:rsid w:val="00A07888"/>
    <w:rsid w:val="00A1010B"/>
    <w:rsid w:val="00A32DF3"/>
    <w:rsid w:val="00A4389A"/>
    <w:rsid w:val="00A47E72"/>
    <w:rsid w:val="00A50C20"/>
    <w:rsid w:val="00A50DF8"/>
    <w:rsid w:val="00A54A0D"/>
    <w:rsid w:val="00A57951"/>
    <w:rsid w:val="00A6070B"/>
    <w:rsid w:val="00A76214"/>
    <w:rsid w:val="00A81A39"/>
    <w:rsid w:val="00A87A98"/>
    <w:rsid w:val="00A925D8"/>
    <w:rsid w:val="00AE03E6"/>
    <w:rsid w:val="00AE06BD"/>
    <w:rsid w:val="00AE1358"/>
    <w:rsid w:val="00AF19BA"/>
    <w:rsid w:val="00B1411D"/>
    <w:rsid w:val="00B4504A"/>
    <w:rsid w:val="00B5233A"/>
    <w:rsid w:val="00B544EE"/>
    <w:rsid w:val="00B66CD2"/>
    <w:rsid w:val="00B73D90"/>
    <w:rsid w:val="00B74175"/>
    <w:rsid w:val="00B7760A"/>
    <w:rsid w:val="00B80ED6"/>
    <w:rsid w:val="00B87EA3"/>
    <w:rsid w:val="00B950F4"/>
    <w:rsid w:val="00B9749B"/>
    <w:rsid w:val="00BA1732"/>
    <w:rsid w:val="00BD5364"/>
    <w:rsid w:val="00BD62A4"/>
    <w:rsid w:val="00BD6F97"/>
    <w:rsid w:val="00BE2E5C"/>
    <w:rsid w:val="00BF7366"/>
    <w:rsid w:val="00BF76F6"/>
    <w:rsid w:val="00C00514"/>
    <w:rsid w:val="00C01D96"/>
    <w:rsid w:val="00C06ED0"/>
    <w:rsid w:val="00C12CF6"/>
    <w:rsid w:val="00C27B76"/>
    <w:rsid w:val="00C55082"/>
    <w:rsid w:val="00C6385D"/>
    <w:rsid w:val="00C66B84"/>
    <w:rsid w:val="00C6770B"/>
    <w:rsid w:val="00CB09AA"/>
    <w:rsid w:val="00CB6BAA"/>
    <w:rsid w:val="00CC2A45"/>
    <w:rsid w:val="00CF29D7"/>
    <w:rsid w:val="00CF5778"/>
    <w:rsid w:val="00D0449F"/>
    <w:rsid w:val="00D15E49"/>
    <w:rsid w:val="00D332F4"/>
    <w:rsid w:val="00D47066"/>
    <w:rsid w:val="00D81240"/>
    <w:rsid w:val="00DA61E2"/>
    <w:rsid w:val="00DB75C4"/>
    <w:rsid w:val="00DC27E2"/>
    <w:rsid w:val="00DC60FE"/>
    <w:rsid w:val="00DD0DC6"/>
    <w:rsid w:val="00DE26C0"/>
    <w:rsid w:val="00DF005C"/>
    <w:rsid w:val="00DF2A3D"/>
    <w:rsid w:val="00E04BDD"/>
    <w:rsid w:val="00E242F3"/>
    <w:rsid w:val="00E33B7C"/>
    <w:rsid w:val="00E469B6"/>
    <w:rsid w:val="00E66568"/>
    <w:rsid w:val="00E669F7"/>
    <w:rsid w:val="00E72FC4"/>
    <w:rsid w:val="00EB0C27"/>
    <w:rsid w:val="00EB4ED0"/>
    <w:rsid w:val="00ED247C"/>
    <w:rsid w:val="00ED6F38"/>
    <w:rsid w:val="00EF5AF7"/>
    <w:rsid w:val="00F1753D"/>
    <w:rsid w:val="00F36017"/>
    <w:rsid w:val="00F4115C"/>
    <w:rsid w:val="00F5145F"/>
    <w:rsid w:val="00F54375"/>
    <w:rsid w:val="00F54B98"/>
    <w:rsid w:val="00F629B0"/>
    <w:rsid w:val="00F74F54"/>
    <w:rsid w:val="00F75D63"/>
    <w:rsid w:val="00F87BBF"/>
    <w:rsid w:val="00FC40AF"/>
    <w:rsid w:val="00FD09EC"/>
    <w:rsid w:val="00FE2395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C6AC9-C62E-45C4-8D95-F97F536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1F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4F54"/>
    <w:rPr>
      <w:rFonts w:ascii="Arial" w:hAnsi="Arial"/>
      <w:sz w:val="18"/>
      <w:szCs w:val="18"/>
    </w:rPr>
  </w:style>
  <w:style w:type="character" w:styleId="a5">
    <w:name w:val="Hyperlink"/>
    <w:rsid w:val="00C6770B"/>
    <w:rPr>
      <w:color w:val="0000FF"/>
      <w:u w:val="single"/>
    </w:rPr>
  </w:style>
  <w:style w:type="paragraph" w:styleId="a6">
    <w:name w:val="header"/>
    <w:basedOn w:val="a"/>
    <w:link w:val="a7"/>
    <w:rsid w:val="0044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4236A"/>
    <w:rPr>
      <w:kern w:val="2"/>
    </w:rPr>
  </w:style>
  <w:style w:type="paragraph" w:styleId="a8">
    <w:name w:val="footer"/>
    <w:basedOn w:val="a"/>
    <w:link w:val="a9"/>
    <w:rsid w:val="0044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423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1CF8-3737-43BF-8210-DD5DB638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CMT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佳音2006 Diary生活日誌訂購單   No</dc:title>
  <dc:subject/>
  <dc:creator>goodnews</dc:creator>
  <cp:keywords/>
  <cp:lastModifiedBy>victor</cp:lastModifiedBy>
  <cp:revision>2</cp:revision>
  <cp:lastPrinted>2023-09-22T00:48:00Z</cp:lastPrinted>
  <dcterms:created xsi:type="dcterms:W3CDTF">2024-08-28T05:29:00Z</dcterms:created>
  <dcterms:modified xsi:type="dcterms:W3CDTF">2024-08-28T05:29:00Z</dcterms:modified>
</cp:coreProperties>
</file>